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0C" w:rsidRPr="00DB4746" w:rsidRDefault="0026550C" w:rsidP="00DB4746">
      <w:pPr>
        <w:spacing w:line="560" w:lineRule="exact"/>
        <w:jc w:val="left"/>
        <w:outlineLvl w:val="1"/>
        <w:rPr>
          <w:rFonts w:ascii="华文中宋" w:eastAsia="华文中宋" w:hAnsi="华文中宋" w:cs="Times New Roman"/>
          <w:b/>
          <w:bCs/>
          <w:kern w:val="28"/>
          <w:sz w:val="28"/>
          <w:szCs w:val="28"/>
        </w:rPr>
      </w:pPr>
      <w:r w:rsidRPr="0026550C">
        <w:rPr>
          <w:rFonts w:ascii="华文中宋" w:eastAsia="华文中宋" w:hAnsi="华文中宋" w:cs="Times New Roman" w:hint="eastAsia"/>
          <w:b/>
          <w:bCs/>
          <w:kern w:val="28"/>
          <w:sz w:val="28"/>
          <w:szCs w:val="28"/>
        </w:rPr>
        <w:t>附件四：</w:t>
      </w:r>
    </w:p>
    <w:p w:rsidR="00241F24" w:rsidRDefault="00241F24" w:rsidP="00241F24">
      <w:pPr>
        <w:spacing w:line="520" w:lineRule="exact"/>
        <w:jc w:val="center"/>
        <w:outlineLvl w:val="1"/>
        <w:rPr>
          <w:rFonts w:ascii="微软雅黑" w:eastAsia="微软雅黑" w:hAnsi="微软雅黑" w:cs="Times New Roman" w:hint="eastAsia"/>
          <w:b/>
          <w:bCs/>
          <w:kern w:val="28"/>
          <w:sz w:val="30"/>
          <w:szCs w:val="30"/>
        </w:rPr>
      </w:pPr>
      <w:r>
        <w:rPr>
          <w:rFonts w:ascii="微软雅黑" w:eastAsia="微软雅黑" w:hAnsi="微软雅黑" w:cs="Times New Roman" w:hint="eastAsia"/>
          <w:b/>
          <w:bCs/>
          <w:kern w:val="28"/>
          <w:sz w:val="30"/>
          <w:szCs w:val="30"/>
        </w:rPr>
        <w:t>四川大学</w:t>
      </w:r>
      <w:r w:rsidRPr="005409A8">
        <w:rPr>
          <w:rFonts w:ascii="微软雅黑" w:eastAsia="微软雅黑" w:hAnsi="微软雅黑" w:cs="Times New Roman" w:hint="eastAsia"/>
          <w:b/>
          <w:bCs/>
          <w:kern w:val="28"/>
          <w:sz w:val="30"/>
          <w:szCs w:val="30"/>
        </w:rPr>
        <w:t>“诚信” 主题文化创意</w:t>
      </w:r>
    </w:p>
    <w:p w:rsidR="00241F24" w:rsidRPr="005409A8" w:rsidRDefault="00241F24" w:rsidP="00241F24">
      <w:pPr>
        <w:spacing w:line="520" w:lineRule="exact"/>
        <w:jc w:val="center"/>
        <w:outlineLvl w:val="1"/>
        <w:rPr>
          <w:rFonts w:ascii="微软雅黑" w:eastAsia="微软雅黑" w:hAnsi="微软雅黑" w:cs="Times New Roman"/>
          <w:b/>
          <w:bCs/>
          <w:kern w:val="28"/>
          <w:sz w:val="30"/>
          <w:szCs w:val="30"/>
        </w:rPr>
      </w:pPr>
      <w:r w:rsidRPr="005409A8">
        <w:rPr>
          <w:rFonts w:ascii="微软雅黑" w:eastAsia="微软雅黑" w:hAnsi="微软雅黑" w:cs="Times New Roman" w:hint="eastAsia"/>
          <w:b/>
          <w:bCs/>
          <w:kern w:val="28"/>
          <w:sz w:val="30"/>
          <w:szCs w:val="30"/>
        </w:rPr>
        <w:t>作品征集活动</w:t>
      </w:r>
      <w:r>
        <w:rPr>
          <w:rFonts w:ascii="微软雅黑" w:eastAsia="微软雅黑" w:hAnsi="微软雅黑" w:cs="Times New Roman" w:hint="eastAsia"/>
          <w:b/>
          <w:bCs/>
          <w:kern w:val="28"/>
          <w:sz w:val="30"/>
          <w:szCs w:val="30"/>
        </w:rPr>
        <w:t>方案</w:t>
      </w:r>
    </w:p>
    <w:p w:rsidR="00241F24" w:rsidRPr="0026550C" w:rsidRDefault="00241F24" w:rsidP="00241F24">
      <w:pPr>
        <w:spacing w:line="520" w:lineRule="exact"/>
        <w:rPr>
          <w:rFonts w:ascii="华文仿宋" w:eastAsia="华文仿宋" w:hAnsi="华文仿宋" w:cs="宋体"/>
          <w:sz w:val="28"/>
          <w:szCs w:val="28"/>
          <w:shd w:val="clear" w:color="auto" w:fill="FFFFFF"/>
        </w:rPr>
      </w:pP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为</w:t>
      </w:r>
      <w:r w:rsidRPr="00944CD9">
        <w:rPr>
          <w:rFonts w:ascii="仿宋" w:eastAsia="仿宋" w:hAnsi="仿宋" w:cs="黑体" w:hint="eastAsia"/>
          <w:bCs/>
          <w:sz w:val="28"/>
          <w:szCs w:val="28"/>
        </w:rPr>
        <w:t>顺应时代潮流，</w:t>
      </w: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努力构建诚信校园气氛，积极树立诚信学风，鼓励川大学生成为诚信学子，在新媒体时代下，以“诚信教育宣传月”为契机，开展以“诚信”为主题的文化创意作品征集活动。</w:t>
      </w:r>
    </w:p>
    <w:p w:rsidR="00241F24" w:rsidRPr="00944CD9" w:rsidRDefault="00241F24" w:rsidP="00241F24">
      <w:pPr>
        <w:spacing w:line="520" w:lineRule="exact"/>
        <w:ind w:left="560"/>
        <w:rPr>
          <w:rFonts w:ascii="仿宋" w:eastAsia="仿宋" w:hAnsi="仿宋" w:cs="宋体"/>
          <w:b/>
          <w:kern w:val="0"/>
          <w:sz w:val="28"/>
          <w:szCs w:val="28"/>
        </w:rPr>
      </w:pPr>
      <w:r w:rsidRPr="00944CD9">
        <w:rPr>
          <w:rFonts w:ascii="仿宋" w:eastAsia="仿宋" w:hAnsi="仿宋" w:cs="宋体" w:hint="eastAsia"/>
          <w:b/>
          <w:kern w:val="0"/>
          <w:sz w:val="28"/>
          <w:szCs w:val="28"/>
        </w:rPr>
        <w:t>一、活动目标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此活动不仅加深我校学子对诚信的理解，更能促进我校</w:t>
      </w:r>
      <w:r>
        <w:rPr>
          <w:rFonts w:ascii="仿宋" w:eastAsia="仿宋" w:hAnsi="仿宋" w:cs="宋体" w:hint="eastAsia"/>
          <w:kern w:val="0"/>
          <w:sz w:val="28"/>
          <w:szCs w:val="28"/>
        </w:rPr>
        <w:t>学术</w:t>
      </w: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道德和学风建设，为祖国培养输送更多优秀人才。</w:t>
      </w:r>
      <w:r w:rsidRPr="00944CD9">
        <w:rPr>
          <w:rFonts w:ascii="仿宋" w:eastAsia="仿宋" w:hAnsi="仿宋" w:hint="eastAsia"/>
          <w:bCs/>
          <w:sz w:val="28"/>
          <w:szCs w:val="28"/>
        </w:rPr>
        <w:t>通过广大同学创作，积极传播等校园文化活动，营造诚信、成才、奋进的网络舆论氛围，进一步坚定青年学生诚实守信的信念，</w:t>
      </w: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以蓬勃的朝气喜迎党的十九大的召开。</w:t>
      </w:r>
    </w:p>
    <w:p w:rsidR="00241F24" w:rsidRPr="00944CD9" w:rsidRDefault="00241F24" w:rsidP="00241F24">
      <w:pPr>
        <w:spacing w:line="520" w:lineRule="exact"/>
        <w:ind w:left="561"/>
        <w:rPr>
          <w:rFonts w:ascii="仿宋" w:eastAsia="仿宋" w:hAnsi="仿宋" w:cs="宋体"/>
          <w:b/>
          <w:sz w:val="28"/>
          <w:szCs w:val="28"/>
        </w:rPr>
      </w:pPr>
      <w:r w:rsidRPr="00944CD9">
        <w:rPr>
          <w:rFonts w:ascii="仿宋" w:eastAsia="仿宋" w:hAnsi="仿宋" w:cs="宋体" w:hint="eastAsia"/>
          <w:b/>
          <w:sz w:val="28"/>
          <w:szCs w:val="28"/>
        </w:rPr>
        <w:t>二、征集对象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944CD9">
        <w:rPr>
          <w:rFonts w:ascii="仿宋" w:eastAsia="仿宋" w:hAnsi="仿宋" w:cs="Times New Roman" w:hint="eastAsia"/>
          <w:bCs/>
          <w:sz w:val="28"/>
          <w:szCs w:val="28"/>
        </w:rPr>
        <w:t>四川大学全日制</w:t>
      </w:r>
      <w:r>
        <w:rPr>
          <w:rFonts w:ascii="仿宋" w:eastAsia="仿宋" w:hAnsi="仿宋" w:cs="Times New Roman" w:hint="eastAsia"/>
          <w:bCs/>
          <w:sz w:val="28"/>
          <w:szCs w:val="28"/>
        </w:rPr>
        <w:t>在校</w:t>
      </w:r>
      <w:r w:rsidRPr="00944CD9">
        <w:rPr>
          <w:rFonts w:ascii="仿宋" w:eastAsia="仿宋" w:hAnsi="仿宋" w:cs="Times New Roman" w:hint="eastAsia"/>
          <w:bCs/>
          <w:sz w:val="28"/>
          <w:szCs w:val="28"/>
        </w:rPr>
        <w:t>本科生、研究生,可个人也可组队（团队人数上限为8人）报名参赛。</w:t>
      </w:r>
    </w:p>
    <w:p w:rsidR="00241F24" w:rsidRPr="00944CD9" w:rsidRDefault="00241F24" w:rsidP="00241F24">
      <w:pPr>
        <w:spacing w:line="520" w:lineRule="exact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944CD9">
        <w:rPr>
          <w:rFonts w:ascii="仿宋" w:eastAsia="仿宋" w:hAnsi="仿宋" w:cs="宋体" w:hint="eastAsia"/>
          <w:b/>
          <w:sz w:val="28"/>
          <w:szCs w:val="28"/>
        </w:rPr>
        <w:t>三、活动主题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944CD9">
        <w:rPr>
          <w:rFonts w:ascii="仿宋" w:eastAsia="仿宋" w:hAnsi="仿宋" w:cs="宋体" w:hint="eastAsia"/>
          <w:bCs/>
          <w:sz w:val="28"/>
          <w:szCs w:val="28"/>
        </w:rPr>
        <w:t>活动以“诚信”为主题，参赛者自行选取与“诚信”有关的角度进行文化创意作品创作。</w:t>
      </w:r>
    </w:p>
    <w:p w:rsidR="00241F24" w:rsidRPr="00944CD9" w:rsidRDefault="00241F24" w:rsidP="00241F24">
      <w:pPr>
        <w:spacing w:line="520" w:lineRule="exact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944CD9">
        <w:rPr>
          <w:rFonts w:ascii="仿宋" w:eastAsia="仿宋" w:hAnsi="仿宋" w:cs="宋体" w:hint="eastAsia"/>
          <w:b/>
          <w:sz w:val="28"/>
          <w:szCs w:val="28"/>
        </w:rPr>
        <w:t>四、活动时间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2017年10月1</w:t>
      </w:r>
      <w:r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日--11月20日</w:t>
      </w:r>
    </w:p>
    <w:p w:rsidR="00241F24" w:rsidRPr="00944CD9" w:rsidRDefault="00241F24" w:rsidP="00241F24">
      <w:pPr>
        <w:spacing w:line="520" w:lineRule="exact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944CD9">
        <w:rPr>
          <w:rFonts w:ascii="仿宋" w:eastAsia="仿宋" w:hAnsi="仿宋" w:cs="宋体" w:hint="eastAsia"/>
          <w:b/>
          <w:sz w:val="28"/>
          <w:szCs w:val="28"/>
        </w:rPr>
        <w:t>五、作品形式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44CD9">
        <w:rPr>
          <w:rFonts w:ascii="仿宋" w:eastAsia="仿宋" w:hAnsi="仿宋" w:cs="Times New Roman" w:hint="eastAsia"/>
          <w:sz w:val="28"/>
          <w:szCs w:val="28"/>
        </w:rPr>
        <w:t>1.</w:t>
      </w:r>
      <w:r w:rsidRPr="00944CD9">
        <w:rPr>
          <w:rFonts w:ascii="仿宋" w:eastAsia="仿宋" w:hAnsi="仿宋" w:cs="Times New Roman"/>
          <w:sz w:val="28"/>
          <w:szCs w:val="28"/>
        </w:rPr>
        <w:t xml:space="preserve"> </w:t>
      </w:r>
      <w:r w:rsidRPr="00944CD9">
        <w:rPr>
          <w:rFonts w:ascii="仿宋" w:eastAsia="仿宋" w:hAnsi="仿宋" w:cs="Times New Roman" w:hint="eastAsia"/>
          <w:sz w:val="28"/>
          <w:szCs w:val="28"/>
        </w:rPr>
        <w:t>语言文字类：以“诚信”为主题的诗歌、散文、微小说等形式的作品。题目自拟，字数不限（除微小说控制在200字以内）；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Pr="00944CD9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视频短片类：拍摄制作手法不限，微电影、动画、漫画均可，时长8分钟以内；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3.</w:t>
      </w:r>
      <w:r w:rsidRPr="00944CD9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平面设计类：电脑制作或手绘形式创作主题宣传画或相关海报、书签等设计。电子作品：源文件，JPG格式，海报规格为120*160cm，图片分辨率不低于300dpi，含设计说明；手绘作品：纸质A3，含设</w:t>
      </w:r>
      <w:r w:rsidRPr="00944CD9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计说明；书签：常规形状长不超过10cm，宽不超过5cm，非常规形状长不超过15cm，宽不超过10cm，含设计说明。</w:t>
      </w:r>
    </w:p>
    <w:p w:rsidR="00241F24" w:rsidRPr="00944CD9" w:rsidRDefault="00241F24" w:rsidP="00241F24">
      <w:pPr>
        <w:spacing w:line="52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944CD9">
        <w:rPr>
          <w:rFonts w:ascii="仿宋" w:eastAsia="仿宋" w:hAnsi="仿宋" w:cs="宋体"/>
          <w:b/>
          <w:kern w:val="0"/>
          <w:sz w:val="28"/>
          <w:szCs w:val="28"/>
        </w:rPr>
        <w:t>六</w:t>
      </w:r>
      <w:r w:rsidRPr="00944CD9">
        <w:rPr>
          <w:rFonts w:ascii="仿宋" w:eastAsia="仿宋" w:hAnsi="仿宋" w:cs="宋体" w:hint="eastAsia"/>
          <w:b/>
          <w:kern w:val="0"/>
          <w:sz w:val="28"/>
          <w:szCs w:val="28"/>
        </w:rPr>
        <w:t>、作品提交须知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Pr="00944CD9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作品要求原创，未经任何形式公开发表，包括未在网络发表；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Pr="00944CD9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作品要求单独署名；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3. 内容积极健康，紧扣主题；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4.</w:t>
      </w:r>
      <w:r w:rsidRPr="00944CD9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文责自负，严禁剽窃，一经发现，取消其参赛资格。</w:t>
      </w:r>
    </w:p>
    <w:p w:rsidR="00241F24" w:rsidRPr="00944CD9" w:rsidRDefault="00241F24" w:rsidP="00241F24">
      <w:pPr>
        <w:spacing w:line="52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944CD9">
        <w:rPr>
          <w:rFonts w:ascii="仿宋" w:eastAsia="仿宋" w:hAnsi="仿宋" w:cs="宋体" w:hint="eastAsia"/>
          <w:b/>
          <w:kern w:val="0"/>
          <w:sz w:val="28"/>
          <w:szCs w:val="28"/>
        </w:rPr>
        <w:t>七、报名方式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下载本次作品征集活动报名表</w:t>
      </w:r>
      <w:r w:rsidR="000D404A">
        <w:rPr>
          <w:rFonts w:ascii="仿宋" w:eastAsia="仿宋" w:hAnsi="仿宋" w:cs="宋体" w:hint="eastAsia"/>
          <w:kern w:val="0"/>
          <w:sz w:val="28"/>
          <w:szCs w:val="28"/>
        </w:rPr>
        <w:t>（附后）</w:t>
      </w: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，并于2017年10月31日晚23：00前将电子档报名表发送至四川大学学生会学习部公共邮箱：</w:t>
      </w:r>
      <w:r w:rsidRPr="00944CD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study@scuyouth.cn</w:t>
      </w: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，文件及邮件命名为&lt;真实姓名（队长姓名）+联系方式&gt;。</w:t>
      </w:r>
    </w:p>
    <w:p w:rsidR="00241F24" w:rsidRPr="00944CD9" w:rsidRDefault="00241F24" w:rsidP="00241F24">
      <w:pPr>
        <w:spacing w:line="520" w:lineRule="exact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944CD9">
        <w:rPr>
          <w:rFonts w:ascii="仿宋" w:eastAsia="仿宋" w:hAnsi="仿宋" w:cs="宋体" w:hint="eastAsia"/>
          <w:b/>
          <w:sz w:val="28"/>
          <w:szCs w:val="28"/>
        </w:rPr>
        <w:t>八、提交方式</w:t>
      </w:r>
    </w:p>
    <w:p w:rsidR="00241F24" w:rsidRPr="00944CD9" w:rsidRDefault="00241F24" w:rsidP="00241F24">
      <w:pPr>
        <w:spacing w:line="520" w:lineRule="exact"/>
        <w:ind w:firstLine="480"/>
        <w:rPr>
          <w:rFonts w:ascii="仿宋" w:eastAsia="仿宋" w:hAnsi="仿宋" w:cs="宋体"/>
          <w:bCs/>
          <w:sz w:val="28"/>
          <w:szCs w:val="28"/>
        </w:rPr>
      </w:pPr>
      <w:r w:rsidRPr="00944CD9">
        <w:rPr>
          <w:rFonts w:ascii="仿宋" w:eastAsia="仿宋" w:hAnsi="仿宋" w:cs="宋体" w:hint="eastAsia"/>
          <w:bCs/>
          <w:sz w:val="28"/>
          <w:szCs w:val="28"/>
        </w:rPr>
        <w:t>请参赛者于作品征集时间段内（2017年11月20日晚24:00前）将作品电子档（文档、图片、照片、视频等）发送至四川大学学生会学习部公共邮箱：study@scuyouth.cn；并将发送至电子邮箱的邮件主题设置为&lt;真实姓名（队长姓名）+作品名称&gt;，标题设置为&lt;姓名（队长姓名）+联系方式&gt;。</w:t>
      </w:r>
    </w:p>
    <w:p w:rsidR="00241F24" w:rsidRPr="00944CD9" w:rsidRDefault="00241F24" w:rsidP="00241F24">
      <w:pPr>
        <w:spacing w:line="520" w:lineRule="exact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944CD9">
        <w:rPr>
          <w:rFonts w:ascii="仿宋" w:eastAsia="仿宋" w:hAnsi="仿宋" w:cs="宋体" w:hint="eastAsia"/>
          <w:b/>
          <w:sz w:val="28"/>
          <w:szCs w:val="28"/>
        </w:rPr>
        <w:t>九、奖项设置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944CD9">
        <w:rPr>
          <w:rFonts w:ascii="仿宋" w:eastAsia="仿宋" w:hAnsi="仿宋" w:cs="宋体" w:hint="eastAsia"/>
          <w:bCs/>
          <w:sz w:val="28"/>
          <w:szCs w:val="28"/>
        </w:rPr>
        <w:t>语言文字类、视频短片类、平面设计类分组进行评选，根据具体参赛的数量和作品质量设置一等奖、二等奖、三等奖，原则上比例为：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944CD9">
        <w:rPr>
          <w:rFonts w:ascii="仿宋" w:eastAsia="仿宋" w:hAnsi="仿宋" w:cs="宋体" w:hint="eastAsia"/>
          <w:bCs/>
          <w:sz w:val="28"/>
          <w:szCs w:val="28"/>
        </w:rPr>
        <w:t>一等奖：不超过总参赛人数的5%；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944CD9">
        <w:rPr>
          <w:rFonts w:ascii="仿宋" w:eastAsia="仿宋" w:hAnsi="仿宋" w:cs="宋体" w:hint="eastAsia"/>
          <w:bCs/>
          <w:sz w:val="28"/>
          <w:szCs w:val="28"/>
        </w:rPr>
        <w:t>二等奖：不超过总参赛人数的7%；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944CD9">
        <w:rPr>
          <w:rFonts w:ascii="仿宋" w:eastAsia="仿宋" w:hAnsi="仿宋" w:cs="宋体" w:hint="eastAsia"/>
          <w:bCs/>
          <w:sz w:val="28"/>
          <w:szCs w:val="28"/>
        </w:rPr>
        <w:t>三等奖：不超过总参赛人数的10%；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944CD9">
        <w:rPr>
          <w:rFonts w:ascii="仿宋" w:eastAsia="仿宋" w:hAnsi="仿宋" w:cs="宋体" w:hint="eastAsia"/>
          <w:bCs/>
          <w:sz w:val="28"/>
          <w:szCs w:val="28"/>
        </w:rPr>
        <w:t>总获奖队伍数量不超过总参赛人数的22%</w:t>
      </w:r>
    </w:p>
    <w:p w:rsidR="00241F24" w:rsidRPr="00944CD9" w:rsidRDefault="00241F24" w:rsidP="00241F24">
      <w:pPr>
        <w:spacing w:line="520" w:lineRule="exact"/>
        <w:ind w:firstLineChars="150" w:firstLine="422"/>
        <w:rPr>
          <w:rFonts w:ascii="仿宋" w:eastAsia="仿宋" w:hAnsi="仿宋" w:cs="黑体"/>
          <w:b/>
          <w:bCs/>
          <w:sz w:val="28"/>
          <w:szCs w:val="28"/>
        </w:rPr>
      </w:pPr>
      <w:r w:rsidRPr="00944CD9">
        <w:rPr>
          <w:rFonts w:ascii="仿宋" w:eastAsia="仿宋" w:hAnsi="仿宋" w:cs="黑体" w:hint="eastAsia"/>
          <w:b/>
          <w:bCs/>
          <w:sz w:val="28"/>
          <w:szCs w:val="28"/>
        </w:rPr>
        <w:t>十、活动说明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944CD9">
        <w:rPr>
          <w:rFonts w:ascii="仿宋" w:eastAsia="仿宋" w:hAnsi="仿宋" w:cs="宋体" w:hint="eastAsia"/>
          <w:bCs/>
          <w:sz w:val="28"/>
          <w:szCs w:val="28"/>
        </w:rPr>
        <w:t>为确保活动评选公开、公平、公正，获奖名单将在</w:t>
      </w:r>
      <w:r w:rsidRPr="00944CD9">
        <w:rPr>
          <w:rFonts w:ascii="仿宋" w:eastAsia="仿宋" w:hAnsi="仿宋" w:hint="eastAsia"/>
          <w:bCs/>
          <w:sz w:val="28"/>
          <w:szCs w:val="28"/>
        </w:rPr>
        <w:t>青春川大网站等</w:t>
      </w:r>
      <w:r w:rsidRPr="00944CD9">
        <w:rPr>
          <w:rFonts w:ascii="仿宋" w:eastAsia="仿宋" w:hAnsi="仿宋" w:cs="宋体" w:hint="eastAsia"/>
          <w:bCs/>
          <w:sz w:val="28"/>
          <w:szCs w:val="28"/>
        </w:rPr>
        <w:t>校园媒体中发布。优秀获奖作品也将通过四川大学官方微博、微信公众号等新媒体平台进行展示。</w:t>
      </w:r>
    </w:p>
    <w:p w:rsidR="00241F24" w:rsidRPr="00944CD9" w:rsidRDefault="00241F24" w:rsidP="00241F24">
      <w:pPr>
        <w:spacing w:line="520" w:lineRule="exact"/>
        <w:ind w:firstLineChars="150" w:firstLine="422"/>
        <w:rPr>
          <w:rFonts w:ascii="仿宋" w:eastAsia="仿宋" w:hAnsi="仿宋" w:cs="黑体"/>
          <w:b/>
          <w:bCs/>
          <w:sz w:val="28"/>
          <w:szCs w:val="28"/>
        </w:rPr>
      </w:pPr>
      <w:r w:rsidRPr="00944CD9">
        <w:rPr>
          <w:rFonts w:ascii="仿宋" w:eastAsia="仿宋" w:hAnsi="仿宋" w:cs="黑体" w:hint="eastAsia"/>
          <w:b/>
          <w:bCs/>
          <w:sz w:val="28"/>
          <w:szCs w:val="28"/>
        </w:rPr>
        <w:lastRenderedPageBreak/>
        <w:t>十一、联系方式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如有疑问，请联系：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校团委周若愚老师 028-85407980</w:t>
      </w:r>
    </w:p>
    <w:p w:rsidR="00241F24" w:rsidRPr="00944CD9" w:rsidRDefault="00241F24" w:rsidP="00241F24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四川大学学生会 黄子航同学 15520777378</w:t>
      </w:r>
    </w:p>
    <w:p w:rsidR="00D2479A" w:rsidRDefault="00D2479A" w:rsidP="0026550C">
      <w:pPr>
        <w:spacing w:line="560" w:lineRule="exac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D2479A" w:rsidRDefault="00D2479A" w:rsidP="0026550C">
      <w:pPr>
        <w:spacing w:line="560" w:lineRule="exac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D2479A" w:rsidRDefault="00D2479A" w:rsidP="0026550C">
      <w:pPr>
        <w:spacing w:line="560" w:lineRule="exac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D2479A" w:rsidRDefault="00D2479A" w:rsidP="0026550C">
      <w:pPr>
        <w:spacing w:line="560" w:lineRule="exac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D2479A" w:rsidRDefault="00D2479A" w:rsidP="0026550C">
      <w:pPr>
        <w:spacing w:line="560" w:lineRule="exac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D2479A" w:rsidRDefault="00D2479A" w:rsidP="0026550C">
      <w:pPr>
        <w:spacing w:line="560" w:lineRule="exac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D2479A" w:rsidRDefault="00D2479A" w:rsidP="0026550C">
      <w:pPr>
        <w:spacing w:line="560" w:lineRule="exac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D2479A" w:rsidRDefault="00D2479A" w:rsidP="0026550C">
      <w:pPr>
        <w:spacing w:line="560" w:lineRule="exac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D2479A" w:rsidRDefault="00D2479A" w:rsidP="0026550C">
      <w:pPr>
        <w:spacing w:line="560" w:lineRule="exac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D2479A" w:rsidRDefault="00D2479A" w:rsidP="0026550C">
      <w:pPr>
        <w:spacing w:line="560" w:lineRule="exac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6B4C37" w:rsidRDefault="006B4C37" w:rsidP="0026550C">
      <w:pPr>
        <w:spacing w:line="560" w:lineRule="exac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6B4C37" w:rsidRDefault="006B4C37" w:rsidP="0026550C">
      <w:pPr>
        <w:spacing w:line="560" w:lineRule="exac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6B4C37" w:rsidRDefault="006B4C37" w:rsidP="0026550C">
      <w:pPr>
        <w:spacing w:line="560" w:lineRule="exac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DC7458" w:rsidRDefault="00DC7458" w:rsidP="0026550C">
      <w:pPr>
        <w:spacing w:line="560" w:lineRule="exac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DC7458" w:rsidRDefault="00DC7458" w:rsidP="0026550C">
      <w:pPr>
        <w:spacing w:line="560" w:lineRule="exac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DC7458" w:rsidRDefault="00DC7458" w:rsidP="0026550C">
      <w:pPr>
        <w:spacing w:line="560" w:lineRule="exac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DC7458" w:rsidRDefault="00DC7458" w:rsidP="0026550C">
      <w:pPr>
        <w:spacing w:line="560" w:lineRule="exact"/>
        <w:rPr>
          <w:rFonts w:ascii="华文仿宋" w:eastAsia="华文仿宋" w:hAnsi="华文仿宋" w:cs="宋体" w:hint="eastAsia"/>
          <w:kern w:val="0"/>
          <w:sz w:val="28"/>
          <w:szCs w:val="28"/>
        </w:rPr>
      </w:pPr>
    </w:p>
    <w:p w:rsidR="00241F24" w:rsidRDefault="00241F24" w:rsidP="0026550C">
      <w:pPr>
        <w:spacing w:line="560" w:lineRule="exact"/>
        <w:rPr>
          <w:rFonts w:ascii="华文仿宋" w:eastAsia="华文仿宋" w:hAnsi="华文仿宋" w:cs="宋体" w:hint="eastAsia"/>
          <w:kern w:val="0"/>
          <w:sz w:val="28"/>
          <w:szCs w:val="28"/>
        </w:rPr>
      </w:pPr>
    </w:p>
    <w:p w:rsidR="00241F24" w:rsidRDefault="00241F24" w:rsidP="0026550C">
      <w:pPr>
        <w:spacing w:line="560" w:lineRule="exact"/>
        <w:rPr>
          <w:rFonts w:ascii="华文仿宋" w:eastAsia="华文仿宋" w:hAnsi="华文仿宋" w:cs="宋体" w:hint="eastAsia"/>
          <w:kern w:val="0"/>
          <w:sz w:val="28"/>
          <w:szCs w:val="28"/>
        </w:rPr>
      </w:pPr>
    </w:p>
    <w:p w:rsidR="00241F24" w:rsidRDefault="00241F24" w:rsidP="0026550C">
      <w:pPr>
        <w:spacing w:line="560" w:lineRule="exact"/>
        <w:rPr>
          <w:rFonts w:ascii="华文仿宋" w:eastAsia="华文仿宋" w:hAnsi="华文仿宋" w:cs="宋体" w:hint="eastAsia"/>
          <w:kern w:val="0"/>
          <w:sz w:val="28"/>
          <w:szCs w:val="28"/>
        </w:rPr>
      </w:pPr>
    </w:p>
    <w:p w:rsidR="004C5180" w:rsidRDefault="004C5180" w:rsidP="0026550C">
      <w:pPr>
        <w:spacing w:line="560" w:lineRule="exact"/>
        <w:rPr>
          <w:rFonts w:ascii="华文仿宋" w:eastAsia="华文仿宋" w:hAnsi="华文仿宋" w:cs="宋体" w:hint="eastAsia"/>
          <w:kern w:val="0"/>
          <w:sz w:val="28"/>
          <w:szCs w:val="28"/>
        </w:rPr>
      </w:pPr>
    </w:p>
    <w:p w:rsidR="004C5180" w:rsidRDefault="004C5180" w:rsidP="0026550C">
      <w:pPr>
        <w:spacing w:line="560" w:lineRule="exact"/>
        <w:rPr>
          <w:rFonts w:ascii="华文仿宋" w:eastAsia="华文仿宋" w:hAnsi="华文仿宋" w:cs="宋体" w:hint="eastAsia"/>
          <w:kern w:val="0"/>
          <w:sz w:val="28"/>
          <w:szCs w:val="28"/>
        </w:rPr>
      </w:pPr>
    </w:p>
    <w:p w:rsidR="004C5180" w:rsidRDefault="004C5180" w:rsidP="0026550C">
      <w:pPr>
        <w:spacing w:line="560" w:lineRule="exac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C93711" w:rsidRPr="006B4C37" w:rsidRDefault="00D72CF6" w:rsidP="00C93711">
      <w:pPr>
        <w:spacing w:after="240"/>
        <w:jc w:val="center"/>
        <w:rPr>
          <w:rFonts w:ascii="微软雅黑" w:eastAsia="微软雅黑" w:hAnsi="微软雅黑"/>
          <w:b/>
          <w:sz w:val="30"/>
          <w:szCs w:val="30"/>
        </w:rPr>
      </w:pPr>
      <w:r w:rsidRPr="00A1322E">
        <w:rPr>
          <w:rFonts w:ascii="华文中宋" w:eastAsia="华文中宋" w:hAnsi="华文中宋" w:hint="eastAsia"/>
          <w:sz w:val="32"/>
        </w:rPr>
        <w:lastRenderedPageBreak/>
        <w:t xml:space="preserve"> </w:t>
      </w:r>
      <w:r w:rsidR="00241F24" w:rsidRPr="00241F24">
        <w:rPr>
          <w:rFonts w:ascii="微软雅黑" w:eastAsia="微软雅黑" w:hAnsi="微软雅黑" w:hint="eastAsia"/>
          <w:b/>
          <w:sz w:val="30"/>
          <w:szCs w:val="30"/>
        </w:rPr>
        <w:t>四川大学</w:t>
      </w:r>
      <w:r w:rsidR="00DB4746" w:rsidRPr="006B4C37">
        <w:rPr>
          <w:rFonts w:ascii="微软雅黑" w:eastAsia="微软雅黑" w:hAnsi="微软雅黑" w:hint="eastAsia"/>
          <w:b/>
          <w:sz w:val="30"/>
          <w:szCs w:val="30"/>
        </w:rPr>
        <w:t>“诚信”主题文化创意作品征集活动报名表</w:t>
      </w:r>
    </w:p>
    <w:tbl>
      <w:tblPr>
        <w:tblpPr w:leftFromText="180" w:rightFromText="180" w:vertAnchor="text" w:tblpXSpec="center" w:tblpY="1"/>
        <w:tblOverlap w:val="never"/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1417"/>
        <w:gridCol w:w="1418"/>
        <w:gridCol w:w="1559"/>
        <w:gridCol w:w="1559"/>
        <w:gridCol w:w="1701"/>
      </w:tblGrid>
      <w:tr w:rsidR="00206EC8" w:rsidTr="00206EC8">
        <w:trPr>
          <w:trHeight w:val="68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组员</w:t>
            </w:r>
            <w:r w:rsidRPr="003A185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信息</w:t>
            </w:r>
          </w:p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206E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(根据需要自行添加行数)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A185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DB4746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C8" w:rsidRDefault="00206EC8" w:rsidP="00206EC8">
            <w:pPr>
              <w:widowControl/>
              <w:tabs>
                <w:tab w:val="left" w:pos="670"/>
              </w:tabs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联系电话</w:t>
            </w:r>
          </w:p>
        </w:tc>
      </w:tr>
      <w:tr w:rsidR="00206EC8" w:rsidTr="00206EC8">
        <w:trPr>
          <w:trHeight w:val="68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DB4746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206EC8" w:rsidTr="00206EC8">
        <w:trPr>
          <w:trHeight w:val="68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DB4746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206EC8" w:rsidTr="00206EC8">
        <w:trPr>
          <w:trHeight w:val="68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DB4746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206EC8" w:rsidTr="00206EC8">
        <w:trPr>
          <w:trHeight w:val="68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A185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A185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（）文字 （）</w:t>
            </w:r>
            <w:r w:rsidRPr="003A185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视频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（）平面</w:t>
            </w:r>
          </w:p>
        </w:tc>
      </w:tr>
      <w:tr w:rsidR="00206EC8" w:rsidTr="00206EC8">
        <w:trPr>
          <w:trHeight w:val="68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FF"/>
                <w:sz w:val="28"/>
                <w:szCs w:val="28"/>
              </w:rPr>
            </w:pPr>
          </w:p>
        </w:tc>
      </w:tr>
      <w:tr w:rsidR="00206EC8" w:rsidTr="00206EC8">
        <w:trPr>
          <w:trHeight w:val="57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85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作品简介</w:t>
            </w:r>
          </w:p>
          <w:p w:rsidR="00206EC8" w:rsidRPr="003A1854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206E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(200字以内)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8" w:rsidRDefault="00206EC8" w:rsidP="00206EC8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  <w:p w:rsidR="00241F24" w:rsidRDefault="00241F24" w:rsidP="00206EC8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  <w:p w:rsidR="00241F24" w:rsidRDefault="00241F24" w:rsidP="00206EC8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  <w:p w:rsidR="00241F24" w:rsidRDefault="00241F24" w:rsidP="00206EC8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  <w:p w:rsidR="00241F24" w:rsidRDefault="00241F24" w:rsidP="00206EC8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  <w:p w:rsidR="00241F24" w:rsidRDefault="00241F24" w:rsidP="00206EC8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  <w:p w:rsidR="00241F24" w:rsidRDefault="00241F24" w:rsidP="00206EC8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  <w:p w:rsidR="00241F24" w:rsidRDefault="00241F24" w:rsidP="00206EC8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  <w:p w:rsidR="00241F24" w:rsidRDefault="00241F24" w:rsidP="00206EC8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  <w:p w:rsidR="00241F24" w:rsidRPr="003A1854" w:rsidRDefault="00241F24" w:rsidP="00206EC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</w:tr>
    </w:tbl>
    <w:p w:rsidR="00F202ED" w:rsidRDefault="00F202ED"/>
    <w:sectPr w:rsidR="00F202ED" w:rsidSect="00BB0075">
      <w:headerReference w:type="default" r:id="rId8"/>
      <w:pgSz w:w="11906" w:h="16838"/>
      <w:pgMar w:top="1091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B81" w:rsidRDefault="006E0B81">
      <w:r>
        <w:separator/>
      </w:r>
    </w:p>
  </w:endnote>
  <w:endnote w:type="continuationSeparator" w:id="0">
    <w:p w:rsidR="006E0B81" w:rsidRDefault="006E0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B81" w:rsidRDefault="006E0B81">
      <w:r>
        <w:separator/>
      </w:r>
    </w:p>
  </w:footnote>
  <w:footnote w:type="continuationSeparator" w:id="0">
    <w:p w:rsidR="006E0B81" w:rsidRDefault="006E0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8BD" w:rsidRDefault="006E0B81" w:rsidP="002947B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7842"/>
    <w:multiLevelType w:val="hybridMultilevel"/>
    <w:tmpl w:val="8D42C0D2"/>
    <w:lvl w:ilvl="0" w:tplc="D304BCE8">
      <w:start w:val="4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50C"/>
    <w:rsid w:val="000269A5"/>
    <w:rsid w:val="000611BD"/>
    <w:rsid w:val="000A027E"/>
    <w:rsid w:val="000D404A"/>
    <w:rsid w:val="00117DB0"/>
    <w:rsid w:val="001656DA"/>
    <w:rsid w:val="0019732C"/>
    <w:rsid w:val="001C786F"/>
    <w:rsid w:val="00206EC8"/>
    <w:rsid w:val="002155AA"/>
    <w:rsid w:val="00217D8C"/>
    <w:rsid w:val="00225343"/>
    <w:rsid w:val="0023698E"/>
    <w:rsid w:val="00241F24"/>
    <w:rsid w:val="00243431"/>
    <w:rsid w:val="00247307"/>
    <w:rsid w:val="0025174A"/>
    <w:rsid w:val="0026550C"/>
    <w:rsid w:val="002A0775"/>
    <w:rsid w:val="002C2771"/>
    <w:rsid w:val="002F159E"/>
    <w:rsid w:val="00300079"/>
    <w:rsid w:val="003D5C03"/>
    <w:rsid w:val="00444A26"/>
    <w:rsid w:val="00457CC4"/>
    <w:rsid w:val="00462033"/>
    <w:rsid w:val="004777BD"/>
    <w:rsid w:val="004B1BD2"/>
    <w:rsid w:val="004C4AC0"/>
    <w:rsid w:val="004C5180"/>
    <w:rsid w:val="00504EDE"/>
    <w:rsid w:val="00536116"/>
    <w:rsid w:val="005409A8"/>
    <w:rsid w:val="00555E23"/>
    <w:rsid w:val="005D6D17"/>
    <w:rsid w:val="0066447C"/>
    <w:rsid w:val="00677812"/>
    <w:rsid w:val="00690425"/>
    <w:rsid w:val="006B4C37"/>
    <w:rsid w:val="006C72E6"/>
    <w:rsid w:val="006D24C8"/>
    <w:rsid w:val="006D6602"/>
    <w:rsid w:val="006E0B81"/>
    <w:rsid w:val="006F1696"/>
    <w:rsid w:val="007600DE"/>
    <w:rsid w:val="007B77F5"/>
    <w:rsid w:val="00804BBD"/>
    <w:rsid w:val="008734EF"/>
    <w:rsid w:val="00876CD0"/>
    <w:rsid w:val="008B5860"/>
    <w:rsid w:val="008C0B64"/>
    <w:rsid w:val="008C1663"/>
    <w:rsid w:val="008E09CF"/>
    <w:rsid w:val="008E5014"/>
    <w:rsid w:val="00917F65"/>
    <w:rsid w:val="00944CD9"/>
    <w:rsid w:val="0095544D"/>
    <w:rsid w:val="00961FA6"/>
    <w:rsid w:val="009635EC"/>
    <w:rsid w:val="00982D0B"/>
    <w:rsid w:val="00983027"/>
    <w:rsid w:val="009D3E52"/>
    <w:rsid w:val="00A31996"/>
    <w:rsid w:val="00A37ADE"/>
    <w:rsid w:val="00A5599E"/>
    <w:rsid w:val="00A81700"/>
    <w:rsid w:val="00A861C9"/>
    <w:rsid w:val="00A90BAB"/>
    <w:rsid w:val="00B26732"/>
    <w:rsid w:val="00B44206"/>
    <w:rsid w:val="00B704BC"/>
    <w:rsid w:val="00B75F2A"/>
    <w:rsid w:val="00BA485B"/>
    <w:rsid w:val="00BD6DD7"/>
    <w:rsid w:val="00BE0E97"/>
    <w:rsid w:val="00C93711"/>
    <w:rsid w:val="00D2479A"/>
    <w:rsid w:val="00D72CF6"/>
    <w:rsid w:val="00D82C3F"/>
    <w:rsid w:val="00D902F0"/>
    <w:rsid w:val="00DA679A"/>
    <w:rsid w:val="00DB4746"/>
    <w:rsid w:val="00DC7458"/>
    <w:rsid w:val="00DE180D"/>
    <w:rsid w:val="00DE7820"/>
    <w:rsid w:val="00E626D3"/>
    <w:rsid w:val="00EB31C7"/>
    <w:rsid w:val="00ED4498"/>
    <w:rsid w:val="00EE1F99"/>
    <w:rsid w:val="00F00E74"/>
    <w:rsid w:val="00F202ED"/>
    <w:rsid w:val="00F62F88"/>
    <w:rsid w:val="00F7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5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6550C"/>
    <w:rPr>
      <w:rFonts w:ascii="Times New Roman" w:eastAsia="宋体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DB4746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B4746"/>
  </w:style>
  <w:style w:type="paragraph" w:styleId="a5">
    <w:name w:val="footer"/>
    <w:basedOn w:val="a"/>
    <w:link w:val="Char1"/>
    <w:uiPriority w:val="99"/>
    <w:unhideWhenUsed/>
    <w:rsid w:val="00444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4A26"/>
    <w:rPr>
      <w:sz w:val="18"/>
      <w:szCs w:val="18"/>
    </w:rPr>
  </w:style>
  <w:style w:type="paragraph" w:styleId="a6">
    <w:name w:val="Normal (Web)"/>
    <w:basedOn w:val="a"/>
    <w:uiPriority w:val="99"/>
    <w:unhideWhenUsed/>
    <w:rsid w:val="00DE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E9A1CE-D805-4147-AF77-557079B0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Administrator</cp:lastModifiedBy>
  <cp:revision>91</cp:revision>
  <dcterms:created xsi:type="dcterms:W3CDTF">2017-10-16T08:46:00Z</dcterms:created>
  <dcterms:modified xsi:type="dcterms:W3CDTF">2017-10-20T01:02:00Z</dcterms:modified>
</cp:coreProperties>
</file>